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99C2" w14:textId="77777777" w:rsidR="001E3499" w:rsidRPr="00CC7B9C" w:rsidRDefault="001E3499" w:rsidP="000D753F">
      <w:pPr>
        <w:rPr>
          <w:lang w:val="es-ES"/>
        </w:rPr>
      </w:pPr>
      <w:r w:rsidRPr="00CC7B9C">
        <w:rPr>
          <w:b/>
          <w:sz w:val="48"/>
          <w:lang w:val="es-ES"/>
        </w:rPr>
        <w:t>Aprende cuando estés a solas</w:t>
      </w:r>
    </w:p>
    <w:p w14:paraId="4C5D690A" w14:textId="77777777" w:rsidR="001E3499" w:rsidRPr="00CC7B9C" w:rsidRDefault="001E3499" w:rsidP="001E3499">
      <w:pPr>
        <w:spacing w:before="360"/>
        <w:rPr>
          <w:lang w:val="es-ES"/>
        </w:rPr>
      </w:pPr>
      <w:r w:rsidRPr="00CC7B9C">
        <w:rPr>
          <w:b/>
          <w:sz w:val="28"/>
          <w:lang w:val="es-ES"/>
        </w:rPr>
        <w:t>Día 1: Se hizo público</w:t>
      </w:r>
    </w:p>
    <w:p w14:paraId="36937C00" w14:textId="77777777" w:rsidR="001E3499" w:rsidRPr="00CC7B9C" w:rsidRDefault="001E3499" w:rsidP="001E3499">
      <w:pPr>
        <w:jc w:val="both"/>
        <w:rPr>
          <w:lang w:val="es-ES"/>
        </w:rPr>
      </w:pPr>
      <w:r w:rsidRPr="00CC7B9C">
        <w:rPr>
          <w:lang w:val="es-ES"/>
        </w:rPr>
        <w:t>Revisa el video para esta sesión.</w:t>
      </w:r>
    </w:p>
    <w:p w14:paraId="5308DDE5" w14:textId="77777777" w:rsidR="001E3499" w:rsidRPr="00CC7B9C" w:rsidRDefault="001E3499" w:rsidP="001E3499">
      <w:pPr>
        <w:spacing w:before="360"/>
        <w:jc w:val="both"/>
        <w:rPr>
          <w:lang w:val="es-ES"/>
        </w:rPr>
      </w:pPr>
      <w:r>
        <w:rPr>
          <w:noProof/>
          <w:color w:val="0000FF"/>
          <w:u w:val="single"/>
          <w:lang w:val="es-ES"/>
        </w:rPr>
        <w:drawing>
          <wp:inline distT="0" distB="0" distL="0" distR="0" wp14:anchorId="67E55084" wp14:editId="634EC62C">
            <wp:extent cx="2286000" cy="1285875"/>
            <wp:effectExtent l="0" t="0" r="0" b="0"/>
            <wp:docPr id="3" name="Picture 3" descr="A person holding a dog&#10;&#10;Description automatically generated with medium confidence">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erson holding a dog&#10;&#10;Description automatically generated with medium confidence">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p>
    <w:p w14:paraId="1635887D" w14:textId="77777777" w:rsidR="001E3499" w:rsidRPr="00CC7B9C" w:rsidRDefault="001E3499" w:rsidP="001E3499">
      <w:pPr>
        <w:spacing w:before="360"/>
        <w:rPr>
          <w:lang w:val="es-ES"/>
        </w:rPr>
      </w:pPr>
      <w:r w:rsidRPr="00CC7B9C">
        <w:rPr>
          <w:b/>
          <w:sz w:val="28"/>
          <w:lang w:val="es-ES"/>
        </w:rPr>
        <w:t>Participa</w:t>
      </w:r>
    </w:p>
    <w:p w14:paraId="1EC1E546" w14:textId="77777777" w:rsidR="001E3499" w:rsidRPr="00CC7B9C" w:rsidRDefault="001E3499" w:rsidP="001E3499">
      <w:pPr>
        <w:jc w:val="both"/>
        <w:rPr>
          <w:lang w:val="es-ES"/>
        </w:rPr>
      </w:pPr>
      <w:r w:rsidRPr="00CC7B9C">
        <w:rPr>
          <w:lang w:val="es-ES"/>
        </w:rPr>
        <w:t xml:space="preserve">Lee </w:t>
      </w:r>
      <w:hyperlink r:id="rId8" w:history="1">
        <w:r w:rsidRPr="00CC7B9C">
          <w:rPr>
            <w:color w:val="0000FF"/>
            <w:u w:val="single"/>
            <w:lang w:val="es-ES"/>
          </w:rPr>
          <w:t>Marcos 11:1–10</w:t>
        </w:r>
      </w:hyperlink>
      <w:r w:rsidRPr="00CC7B9C">
        <w:rPr>
          <w:lang w:val="es-ES"/>
        </w:rPr>
        <w:t>.</w:t>
      </w:r>
    </w:p>
    <w:p w14:paraId="0F857B4F" w14:textId="77777777" w:rsidR="001E3499" w:rsidRPr="00CC7B9C" w:rsidRDefault="001E3499" w:rsidP="001E3499">
      <w:pPr>
        <w:spacing w:before="360"/>
        <w:rPr>
          <w:lang w:val="es-ES"/>
        </w:rPr>
      </w:pPr>
      <w:r w:rsidRPr="00CC7B9C">
        <w:rPr>
          <w:b/>
          <w:sz w:val="28"/>
          <w:lang w:val="es-ES"/>
        </w:rPr>
        <w:t>Considera</w:t>
      </w:r>
    </w:p>
    <w:p w14:paraId="0ED8471D" w14:textId="77777777" w:rsidR="001E3499" w:rsidRPr="00CC7B9C" w:rsidRDefault="001E3499" w:rsidP="001E3499">
      <w:pPr>
        <w:jc w:val="both"/>
        <w:rPr>
          <w:lang w:val="es-ES"/>
        </w:rPr>
      </w:pPr>
      <w:r w:rsidRPr="00CC7B9C">
        <w:rPr>
          <w:lang w:val="es-ES"/>
        </w:rPr>
        <w:t>Jesús entró en la ciudad de Jerusalén ante la multitud. Cuando lo hizo, apareció en público como Señor. La multitud respondió con adoración y alabanzas a Él.</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02D89213" w14:textId="77777777" w:rsidTr="009F1668">
        <w:tc>
          <w:tcPr>
            <w:tcW w:w="8640" w:type="dxa"/>
            <w:tcBorders>
              <w:top w:val="nil"/>
              <w:left w:val="nil"/>
              <w:bottom w:val="nil"/>
              <w:right w:val="nil"/>
            </w:tcBorders>
          </w:tcPr>
          <w:p w14:paraId="1A2CECF8" w14:textId="77777777" w:rsidR="001E3499" w:rsidRPr="00CC7B9C" w:rsidRDefault="001E3499" w:rsidP="009F1668">
            <w:pPr>
              <w:rPr>
                <w:lang w:val="es-ES"/>
              </w:rPr>
            </w:pPr>
          </w:p>
          <w:p w14:paraId="488B99DE" w14:textId="77777777" w:rsidR="001E3499" w:rsidRPr="00CC7B9C" w:rsidRDefault="001E3499" w:rsidP="009F1668">
            <w:pPr>
              <w:rPr>
                <w:b/>
                <w:bCs/>
                <w:lang w:val="es-ES"/>
              </w:rPr>
            </w:pPr>
            <w:r w:rsidRPr="00CC7B9C">
              <w:rPr>
                <w:b/>
                <w:bCs/>
                <w:lang w:val="es-ES"/>
              </w:rPr>
              <w:t>PREGUNTA</w:t>
            </w:r>
          </w:p>
          <w:p w14:paraId="2E9AC732" w14:textId="77777777" w:rsidR="001E3499" w:rsidRPr="00CC7B9C" w:rsidRDefault="001E3499" w:rsidP="009F1668">
            <w:pPr>
              <w:rPr>
                <w:lang w:val="es-ES"/>
              </w:rPr>
            </w:pPr>
            <w:r w:rsidRPr="00CC7B9C">
              <w:rPr>
                <w:lang w:val="es-ES"/>
              </w:rPr>
              <w:t>¿Crees que las personas de la iglesia de hoy adoran a Jesús tan fervientemente como vemos en este pasaje? ¿Por qué sí o por qué no?</w:t>
            </w:r>
          </w:p>
        </w:tc>
      </w:tr>
    </w:tbl>
    <w:p w14:paraId="49688C43" w14:textId="77777777" w:rsidR="001E3499" w:rsidRPr="00CC7B9C" w:rsidRDefault="001E3499" w:rsidP="001E34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3EDB206B" w14:textId="77777777" w:rsidTr="009F1668">
        <w:tc>
          <w:tcPr>
            <w:tcW w:w="8640" w:type="dxa"/>
            <w:tcBorders>
              <w:top w:val="nil"/>
              <w:left w:val="nil"/>
              <w:bottom w:val="nil"/>
              <w:right w:val="nil"/>
            </w:tcBorders>
          </w:tcPr>
          <w:p w14:paraId="4AD9CA5F" w14:textId="77777777" w:rsidR="001E3499" w:rsidRPr="00CC7B9C" w:rsidRDefault="001E3499" w:rsidP="009F1668">
            <w:pPr>
              <w:rPr>
                <w:b/>
                <w:bCs/>
                <w:lang w:val="es-ES"/>
              </w:rPr>
            </w:pPr>
            <w:r w:rsidRPr="00CC7B9C">
              <w:rPr>
                <w:b/>
                <w:bCs/>
                <w:lang w:val="es-ES"/>
              </w:rPr>
              <w:t>PREGUNTA</w:t>
            </w:r>
          </w:p>
          <w:p w14:paraId="20357BCD" w14:textId="77777777" w:rsidR="001E3499" w:rsidRPr="00CC7B9C" w:rsidRDefault="001E3499" w:rsidP="009F1668">
            <w:pPr>
              <w:rPr>
                <w:lang w:val="es-ES"/>
              </w:rPr>
            </w:pPr>
            <w:r w:rsidRPr="00CC7B9C">
              <w:rPr>
                <w:lang w:val="es-ES"/>
              </w:rPr>
              <w:t>¿Cuál es una manera en que has crecido en tu adoración a Jesús?</w:t>
            </w:r>
          </w:p>
        </w:tc>
      </w:tr>
    </w:tbl>
    <w:p w14:paraId="77778481" w14:textId="77777777" w:rsidR="001E3499" w:rsidRPr="00CC7B9C" w:rsidRDefault="001E3499" w:rsidP="001E3499">
      <w:pPr>
        <w:spacing w:before="360"/>
        <w:rPr>
          <w:lang w:val="es-ES"/>
        </w:rPr>
      </w:pPr>
      <w:r w:rsidRPr="00CC7B9C">
        <w:rPr>
          <w:b/>
          <w:sz w:val="28"/>
          <w:lang w:val="es-ES"/>
        </w:rPr>
        <w:t>Reflexiona</w:t>
      </w:r>
    </w:p>
    <w:p w14:paraId="3F234EB0" w14:textId="77777777" w:rsidR="001E3499" w:rsidRPr="00CC7B9C" w:rsidRDefault="001E3499" w:rsidP="001E3499">
      <w:pPr>
        <w:jc w:val="both"/>
        <w:rPr>
          <w:lang w:val="es-ES"/>
        </w:rPr>
      </w:pPr>
      <w:r w:rsidRPr="00CC7B9C">
        <w:rPr>
          <w:lang w:val="es-ES"/>
        </w:rPr>
        <w:t>Toda la gente alrededor de Jesús gritaba alabanzas. Ten en cuenta que esos gritos ocurrieron en una gran ciudad. A los adoradores no les preocupó quién los escuchaba honrar a Jesús.</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18E085A9" w14:textId="77777777" w:rsidTr="009F1668">
        <w:tc>
          <w:tcPr>
            <w:tcW w:w="8640" w:type="dxa"/>
            <w:tcBorders>
              <w:top w:val="nil"/>
              <w:left w:val="nil"/>
              <w:bottom w:val="nil"/>
              <w:right w:val="nil"/>
            </w:tcBorders>
          </w:tcPr>
          <w:p w14:paraId="488E794C" w14:textId="77777777" w:rsidR="001E3499" w:rsidRPr="00CC7B9C" w:rsidRDefault="001E3499" w:rsidP="009F1668">
            <w:pPr>
              <w:rPr>
                <w:lang w:val="es-ES"/>
              </w:rPr>
            </w:pPr>
          </w:p>
          <w:p w14:paraId="1CD03DC4" w14:textId="77777777" w:rsidR="001E3499" w:rsidRPr="00CC7B9C" w:rsidRDefault="001E3499" w:rsidP="009F1668">
            <w:pPr>
              <w:rPr>
                <w:b/>
                <w:bCs/>
                <w:lang w:val="es-ES"/>
              </w:rPr>
            </w:pPr>
            <w:r w:rsidRPr="00CC7B9C">
              <w:rPr>
                <w:b/>
                <w:bCs/>
                <w:lang w:val="es-ES"/>
              </w:rPr>
              <w:t>PREGUNTA</w:t>
            </w:r>
          </w:p>
          <w:p w14:paraId="7BDE43EB" w14:textId="77777777" w:rsidR="001E3499" w:rsidRPr="00CC7B9C" w:rsidRDefault="001E3499" w:rsidP="009F1668">
            <w:pPr>
              <w:rPr>
                <w:lang w:val="es-ES"/>
              </w:rPr>
            </w:pPr>
            <w:r w:rsidRPr="00CC7B9C">
              <w:rPr>
                <w:lang w:val="es-ES"/>
              </w:rPr>
              <w:t>¿Alguna vez te has avergonzado de tu relación con Jesús? ¿Por qué?</w:t>
            </w:r>
          </w:p>
        </w:tc>
      </w:tr>
    </w:tbl>
    <w:p w14:paraId="78745E76" w14:textId="77777777" w:rsidR="001E3499" w:rsidRPr="00CC7B9C" w:rsidRDefault="001E3499" w:rsidP="001E3499">
      <w:pPr>
        <w:spacing w:before="360"/>
        <w:rPr>
          <w:lang w:val="es-ES"/>
        </w:rPr>
      </w:pPr>
      <w:r w:rsidRPr="00CC7B9C">
        <w:rPr>
          <w:b/>
          <w:sz w:val="28"/>
          <w:lang w:val="es-ES"/>
        </w:rPr>
        <w:t>Activa</w:t>
      </w:r>
    </w:p>
    <w:p w14:paraId="2358CC4E" w14:textId="77777777" w:rsidR="001E3499" w:rsidRPr="00CC7B9C" w:rsidRDefault="001E3499" w:rsidP="001E3499">
      <w:pPr>
        <w:jc w:val="both"/>
        <w:rPr>
          <w:lang w:val="es-ES"/>
        </w:rPr>
      </w:pPr>
      <w:r w:rsidRPr="00CC7B9C">
        <w:rPr>
          <w:lang w:val="es-ES"/>
        </w:rPr>
        <w:t>Dedica un momento para pedir a Dios que te ayude a tener el valor de hacer pública tu fe, así como Jesús apareció en público como el Señor. Ora que Dios te muestre maneras en que puedes hacer esto. Luego actúa para mostrar tu fe a quienes te rodean. Podría ser al orar durante el almuerzo en tu escuela, al hablar a otros acerca de tu relación con Jesús o al no participar de bromas vulgares.</w:t>
      </w:r>
    </w:p>
    <w:p w14:paraId="20A2947E" w14:textId="77777777" w:rsidR="001E3499" w:rsidRPr="00CC7B9C" w:rsidRDefault="001E3499" w:rsidP="001E3499">
      <w:pPr>
        <w:spacing w:before="360"/>
        <w:rPr>
          <w:lang w:val="es-ES"/>
        </w:rPr>
      </w:pPr>
      <w:r w:rsidRPr="00CC7B9C">
        <w:rPr>
          <w:b/>
          <w:sz w:val="28"/>
          <w:lang w:val="es-ES"/>
        </w:rPr>
        <w:lastRenderedPageBreak/>
        <w:t>Ora</w:t>
      </w:r>
    </w:p>
    <w:p w14:paraId="18277C8B" w14:textId="77777777" w:rsidR="001E3499" w:rsidRPr="00CC7B9C" w:rsidRDefault="001E3499" w:rsidP="001E3499">
      <w:pPr>
        <w:jc w:val="both"/>
        <w:rPr>
          <w:lang w:val="es-ES"/>
        </w:rPr>
      </w:pPr>
      <w:r w:rsidRPr="00CC7B9C">
        <w:rPr>
          <w:lang w:val="es-ES"/>
        </w:rPr>
        <w:t>Padre celestial, dame valor para declarar mi relación contigo dondequiera que vaya y en todo lo que hago. Ayuda a todos tus seguidores en todas partes a defender con valor tu nombre. Que nuestra adoración crezca en fervor en los próximos días. Gracias por estar conmigo. Amén.</w:t>
      </w:r>
    </w:p>
    <w:p w14:paraId="3DE1A103" w14:textId="77777777" w:rsidR="001E3499" w:rsidRPr="00CC7B9C" w:rsidRDefault="001E3499" w:rsidP="001E3499">
      <w:pPr>
        <w:spacing w:before="540"/>
        <w:rPr>
          <w:lang w:val="es-ES"/>
        </w:rPr>
      </w:pPr>
    </w:p>
    <w:p w14:paraId="13EAB2A1" w14:textId="77777777" w:rsidR="001E3499" w:rsidRPr="00CC7B9C" w:rsidRDefault="001E3499" w:rsidP="001E3499">
      <w:pPr>
        <w:spacing w:before="540"/>
        <w:rPr>
          <w:lang w:val="es-ES"/>
        </w:rPr>
      </w:pPr>
      <w:r w:rsidRPr="00CC7B9C">
        <w:rPr>
          <w:b/>
          <w:sz w:val="48"/>
          <w:lang w:val="es-ES"/>
        </w:rPr>
        <w:t>Aprende cuando estés a solas</w:t>
      </w:r>
    </w:p>
    <w:p w14:paraId="2DD3895B" w14:textId="77777777" w:rsidR="001E3499" w:rsidRPr="00CC7B9C" w:rsidRDefault="001E3499" w:rsidP="001E3499">
      <w:pPr>
        <w:spacing w:before="360"/>
        <w:rPr>
          <w:lang w:val="es-ES"/>
        </w:rPr>
      </w:pPr>
      <w:r w:rsidRPr="00CC7B9C">
        <w:rPr>
          <w:b/>
          <w:sz w:val="28"/>
          <w:lang w:val="es-ES"/>
        </w:rPr>
        <w:t>Día 2: Para todas las naciones</w:t>
      </w:r>
    </w:p>
    <w:p w14:paraId="27492ABF" w14:textId="77777777" w:rsidR="001E3499" w:rsidRPr="00CC7B9C" w:rsidRDefault="001E3499" w:rsidP="001E3499">
      <w:pPr>
        <w:spacing w:before="360"/>
        <w:rPr>
          <w:lang w:val="es-ES"/>
        </w:rPr>
      </w:pPr>
      <w:r w:rsidRPr="00CC7B9C">
        <w:rPr>
          <w:b/>
          <w:sz w:val="28"/>
          <w:lang w:val="es-ES"/>
        </w:rPr>
        <w:t>Participa</w:t>
      </w:r>
    </w:p>
    <w:p w14:paraId="3CF9AE30" w14:textId="77777777" w:rsidR="001E3499" w:rsidRPr="00CC7B9C" w:rsidRDefault="001E3499" w:rsidP="001E3499">
      <w:pPr>
        <w:jc w:val="both"/>
        <w:rPr>
          <w:lang w:val="es-ES"/>
        </w:rPr>
      </w:pPr>
      <w:r w:rsidRPr="00CC7B9C">
        <w:rPr>
          <w:lang w:val="es-ES"/>
        </w:rPr>
        <w:t xml:space="preserve">Lee </w:t>
      </w:r>
      <w:hyperlink r:id="rId9" w:history="1">
        <w:r w:rsidRPr="00CC7B9C">
          <w:rPr>
            <w:color w:val="0000FF"/>
            <w:u w:val="single"/>
            <w:lang w:val="es-ES"/>
          </w:rPr>
          <w:t>Marcos 11:11</w:t>
        </w:r>
      </w:hyperlink>
      <w:r w:rsidRPr="00CC7B9C">
        <w:rPr>
          <w:lang w:val="es-ES"/>
        </w:rPr>
        <w:t xml:space="preserve">; </w:t>
      </w:r>
      <w:hyperlink r:id="rId10" w:history="1">
        <w:r w:rsidRPr="00CC7B9C">
          <w:rPr>
            <w:color w:val="0000FF"/>
            <w:u w:val="single"/>
            <w:lang w:val="es-ES"/>
          </w:rPr>
          <w:t>15–17</w:t>
        </w:r>
      </w:hyperlink>
      <w:r w:rsidRPr="00CC7B9C">
        <w:rPr>
          <w:lang w:val="es-ES"/>
        </w:rPr>
        <w:t>.</w:t>
      </w:r>
    </w:p>
    <w:p w14:paraId="519C483E" w14:textId="77777777" w:rsidR="001E3499" w:rsidRPr="00CC7B9C" w:rsidRDefault="001E3499" w:rsidP="001E3499">
      <w:pPr>
        <w:spacing w:before="360"/>
        <w:rPr>
          <w:lang w:val="es-ES"/>
        </w:rPr>
      </w:pPr>
      <w:r w:rsidRPr="00CC7B9C">
        <w:rPr>
          <w:b/>
          <w:sz w:val="28"/>
          <w:lang w:val="es-ES"/>
        </w:rPr>
        <w:t>Considera</w:t>
      </w:r>
    </w:p>
    <w:p w14:paraId="738C666F" w14:textId="77777777" w:rsidR="001E3499" w:rsidRPr="00CC7B9C" w:rsidRDefault="001E3499" w:rsidP="001E3499">
      <w:pPr>
        <w:jc w:val="both"/>
        <w:rPr>
          <w:lang w:val="es-ES"/>
        </w:rPr>
      </w:pPr>
      <w:r w:rsidRPr="00CC7B9C">
        <w:rPr>
          <w:lang w:val="es-ES"/>
        </w:rPr>
        <w:t>A pesar de que el pueblo había convertido el templo en un lugar que no era el apropiado, Jesús puso en claro cuál era su verdadero propósito.</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39EC89B0" w14:textId="77777777" w:rsidTr="009F1668">
        <w:tc>
          <w:tcPr>
            <w:tcW w:w="8640" w:type="dxa"/>
            <w:tcBorders>
              <w:top w:val="nil"/>
              <w:left w:val="nil"/>
              <w:bottom w:val="nil"/>
              <w:right w:val="nil"/>
            </w:tcBorders>
          </w:tcPr>
          <w:p w14:paraId="6C42B073" w14:textId="77777777" w:rsidR="001E3499" w:rsidRPr="00CC7B9C" w:rsidRDefault="001E3499" w:rsidP="009F1668">
            <w:pPr>
              <w:rPr>
                <w:lang w:val="es-ES"/>
              </w:rPr>
            </w:pPr>
          </w:p>
          <w:p w14:paraId="55781CFE" w14:textId="77777777" w:rsidR="001E3499" w:rsidRPr="00CC7B9C" w:rsidRDefault="001E3499" w:rsidP="009F1668">
            <w:pPr>
              <w:rPr>
                <w:b/>
                <w:bCs/>
                <w:lang w:val="es-ES"/>
              </w:rPr>
            </w:pPr>
            <w:r w:rsidRPr="00CC7B9C">
              <w:rPr>
                <w:b/>
                <w:bCs/>
                <w:lang w:val="es-ES"/>
              </w:rPr>
              <w:t>PREGUNTA</w:t>
            </w:r>
          </w:p>
          <w:p w14:paraId="7BFD27CB" w14:textId="77777777" w:rsidR="001E3499" w:rsidRPr="00CC7B9C" w:rsidRDefault="001E3499" w:rsidP="009F1668">
            <w:pPr>
              <w:rPr>
                <w:lang w:val="es-ES"/>
              </w:rPr>
            </w:pPr>
            <w:r w:rsidRPr="00CC7B9C">
              <w:rPr>
                <w:lang w:val="es-ES"/>
              </w:rPr>
              <w:t>¿Para qué se utilizaba el templo? ¿Cómo se sintió Jesús al respecto?</w:t>
            </w:r>
          </w:p>
        </w:tc>
      </w:tr>
    </w:tbl>
    <w:p w14:paraId="426AF0FD" w14:textId="77777777" w:rsidR="001E3499" w:rsidRPr="00CC7B9C" w:rsidRDefault="001E3499" w:rsidP="001E34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2C7B082E" w14:textId="77777777" w:rsidTr="009F1668">
        <w:tc>
          <w:tcPr>
            <w:tcW w:w="8640" w:type="dxa"/>
            <w:tcBorders>
              <w:top w:val="nil"/>
              <w:left w:val="nil"/>
              <w:bottom w:val="nil"/>
              <w:right w:val="nil"/>
            </w:tcBorders>
          </w:tcPr>
          <w:p w14:paraId="1BAC01C3" w14:textId="77777777" w:rsidR="001E3499" w:rsidRPr="00CC7B9C" w:rsidRDefault="001E3499" w:rsidP="009F1668">
            <w:pPr>
              <w:rPr>
                <w:b/>
                <w:bCs/>
                <w:lang w:val="es-ES"/>
              </w:rPr>
            </w:pPr>
            <w:r w:rsidRPr="00CC7B9C">
              <w:rPr>
                <w:b/>
                <w:bCs/>
                <w:lang w:val="es-ES"/>
              </w:rPr>
              <w:t>PREGUNTA</w:t>
            </w:r>
          </w:p>
          <w:p w14:paraId="30CC663D" w14:textId="77777777" w:rsidR="001E3499" w:rsidRPr="00CC7B9C" w:rsidRDefault="001E3499" w:rsidP="009F1668">
            <w:pPr>
              <w:rPr>
                <w:lang w:val="es-ES"/>
              </w:rPr>
            </w:pPr>
            <w:r w:rsidRPr="00CC7B9C">
              <w:rPr>
                <w:lang w:val="es-ES"/>
              </w:rPr>
              <w:t>¿Cómo dijo Jesús que el templo sería llamado?</w:t>
            </w:r>
          </w:p>
        </w:tc>
      </w:tr>
    </w:tbl>
    <w:p w14:paraId="06F59445" w14:textId="77777777" w:rsidR="001E3499" w:rsidRPr="00CC7B9C" w:rsidRDefault="001E3499" w:rsidP="001E34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209232E2" w14:textId="77777777" w:rsidTr="009F1668">
        <w:tc>
          <w:tcPr>
            <w:tcW w:w="8640" w:type="dxa"/>
            <w:tcBorders>
              <w:top w:val="nil"/>
              <w:left w:val="nil"/>
              <w:bottom w:val="nil"/>
              <w:right w:val="nil"/>
            </w:tcBorders>
          </w:tcPr>
          <w:p w14:paraId="1645E074" w14:textId="77777777" w:rsidR="001E3499" w:rsidRPr="00CC7B9C" w:rsidRDefault="001E3499" w:rsidP="009F1668">
            <w:pPr>
              <w:rPr>
                <w:b/>
                <w:bCs/>
                <w:lang w:val="es-ES"/>
              </w:rPr>
            </w:pPr>
            <w:r w:rsidRPr="00CC7B9C">
              <w:rPr>
                <w:b/>
                <w:bCs/>
                <w:lang w:val="es-ES"/>
              </w:rPr>
              <w:t>PREGUNTA</w:t>
            </w:r>
          </w:p>
          <w:p w14:paraId="11C07D43" w14:textId="77777777" w:rsidR="001E3499" w:rsidRPr="00CC7B9C" w:rsidRDefault="001E3499" w:rsidP="009F1668">
            <w:pPr>
              <w:rPr>
                <w:lang w:val="es-ES"/>
              </w:rPr>
            </w:pPr>
            <w:r w:rsidRPr="00CC7B9C">
              <w:rPr>
                <w:lang w:val="es-ES"/>
              </w:rPr>
              <w:t>¿Por qué crees que Jesús estaba tan enfadado por la condición del templo?</w:t>
            </w:r>
          </w:p>
        </w:tc>
      </w:tr>
    </w:tbl>
    <w:p w14:paraId="23B6BCC7" w14:textId="77777777" w:rsidR="001E3499" w:rsidRPr="00CC7B9C" w:rsidRDefault="001E3499" w:rsidP="001E3499">
      <w:pPr>
        <w:spacing w:before="360"/>
        <w:rPr>
          <w:lang w:val="es-ES"/>
        </w:rPr>
      </w:pPr>
      <w:r w:rsidRPr="00CC7B9C">
        <w:rPr>
          <w:b/>
          <w:sz w:val="28"/>
          <w:lang w:val="es-ES"/>
        </w:rPr>
        <w:t>Reflexiona</w:t>
      </w:r>
    </w:p>
    <w:p w14:paraId="3474EC5F" w14:textId="77777777" w:rsidR="001E3499" w:rsidRPr="00CC7B9C" w:rsidRDefault="0065712D" w:rsidP="001E3499">
      <w:pPr>
        <w:jc w:val="both"/>
        <w:rPr>
          <w:lang w:val="es-ES"/>
        </w:rPr>
      </w:pPr>
      <w:hyperlink r:id="rId11" w:history="1">
        <w:r w:rsidR="001E3499" w:rsidRPr="00CC7B9C">
          <w:rPr>
            <w:color w:val="0000FF"/>
            <w:u w:val="single"/>
            <w:lang w:val="es-ES"/>
          </w:rPr>
          <w:t>Isaías 56:7</w:t>
        </w:r>
      </w:hyperlink>
      <w:r w:rsidR="001E3499" w:rsidRPr="00CC7B9C">
        <w:rPr>
          <w:lang w:val="es-ES"/>
        </w:rPr>
        <w:t xml:space="preserve"> también se refiere al verdadero propósito del templo. Es importante tener en cuenta que los pasajes no dicen que el templo era para </w:t>
      </w:r>
      <w:r w:rsidR="001E3499" w:rsidRPr="00CC7B9C">
        <w:rPr>
          <w:i/>
          <w:lang w:val="es-ES"/>
        </w:rPr>
        <w:t>una</w:t>
      </w:r>
      <w:r w:rsidR="001E3499" w:rsidRPr="00CC7B9C">
        <w:rPr>
          <w:lang w:val="es-ES"/>
        </w:rPr>
        <w:t xml:space="preserve"> nación, sino para </w:t>
      </w:r>
      <w:r w:rsidR="001E3499" w:rsidRPr="00CC7B9C">
        <w:rPr>
          <w:i/>
          <w:lang w:val="es-ES"/>
        </w:rPr>
        <w:t>todas</w:t>
      </w:r>
      <w:r w:rsidR="001E3499" w:rsidRPr="00CC7B9C">
        <w:rPr>
          <w:lang w:val="es-ES"/>
        </w:rPr>
        <w:t xml:space="preserve"> las naciones. Dios aclara que todos son bienvenidos a adorar a Jesús como Señor.</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38447B86" w14:textId="77777777" w:rsidTr="009F1668">
        <w:tc>
          <w:tcPr>
            <w:tcW w:w="8640" w:type="dxa"/>
            <w:tcBorders>
              <w:top w:val="nil"/>
              <w:left w:val="nil"/>
              <w:bottom w:val="nil"/>
              <w:right w:val="nil"/>
            </w:tcBorders>
          </w:tcPr>
          <w:p w14:paraId="049CB655" w14:textId="77777777" w:rsidR="001E3499" w:rsidRPr="00CC7B9C" w:rsidRDefault="001E3499" w:rsidP="009F1668">
            <w:pPr>
              <w:rPr>
                <w:lang w:val="es-ES"/>
              </w:rPr>
            </w:pPr>
          </w:p>
          <w:p w14:paraId="0B0B88BD" w14:textId="77777777" w:rsidR="001E3499" w:rsidRPr="00CC7B9C" w:rsidRDefault="001E3499" w:rsidP="009F1668">
            <w:pPr>
              <w:rPr>
                <w:b/>
                <w:bCs/>
                <w:lang w:val="es-ES"/>
              </w:rPr>
            </w:pPr>
            <w:r w:rsidRPr="00CC7B9C">
              <w:rPr>
                <w:b/>
                <w:bCs/>
                <w:lang w:val="es-ES"/>
              </w:rPr>
              <w:t>PREGUNTA</w:t>
            </w:r>
          </w:p>
          <w:p w14:paraId="5489746E" w14:textId="77777777" w:rsidR="001E3499" w:rsidRPr="00CC7B9C" w:rsidRDefault="001E3499" w:rsidP="009F1668">
            <w:pPr>
              <w:rPr>
                <w:lang w:val="es-ES"/>
              </w:rPr>
            </w:pPr>
            <w:r w:rsidRPr="00CC7B9C">
              <w:rPr>
                <w:lang w:val="es-ES"/>
              </w:rPr>
              <w:t>¿Fortalece tu fe en Jesús el saber que otros seguidores de todo el mundo han comprometido su vida con Él como Señor? ¿Por qué sí o por qué no?</w:t>
            </w:r>
          </w:p>
        </w:tc>
      </w:tr>
    </w:tbl>
    <w:p w14:paraId="36439C2C" w14:textId="77777777" w:rsidR="001E3499" w:rsidRPr="00CC7B9C" w:rsidRDefault="001E3499" w:rsidP="001E3499">
      <w:pPr>
        <w:spacing w:before="360"/>
        <w:rPr>
          <w:lang w:val="es-ES"/>
        </w:rPr>
      </w:pPr>
      <w:r w:rsidRPr="00CC7B9C">
        <w:rPr>
          <w:b/>
          <w:sz w:val="28"/>
          <w:lang w:val="es-ES"/>
        </w:rPr>
        <w:t>Activa</w:t>
      </w:r>
    </w:p>
    <w:p w14:paraId="5ACB0B51" w14:textId="77777777" w:rsidR="001E3499" w:rsidRPr="00CC7B9C" w:rsidRDefault="001E3499" w:rsidP="001E3499">
      <w:pPr>
        <w:jc w:val="both"/>
        <w:rPr>
          <w:lang w:val="es-ES"/>
        </w:rPr>
      </w:pPr>
      <w:r w:rsidRPr="00CC7B9C">
        <w:rPr>
          <w:lang w:val="es-ES"/>
        </w:rPr>
        <w:t>Ora hoy por los discípulos que viven en cinco naciones que tienes en el corazón. Menciona a esos países y ora que Dios fortalezca a todos los creyentes en cada una de estas regiones.</w:t>
      </w:r>
    </w:p>
    <w:p w14:paraId="3A7DF945" w14:textId="77777777" w:rsidR="001E3499" w:rsidRPr="00CC7B9C" w:rsidRDefault="001E3499" w:rsidP="001E3499">
      <w:pPr>
        <w:spacing w:before="360"/>
        <w:rPr>
          <w:lang w:val="es-ES"/>
        </w:rPr>
      </w:pPr>
      <w:r w:rsidRPr="00CC7B9C">
        <w:rPr>
          <w:b/>
          <w:sz w:val="28"/>
          <w:lang w:val="es-ES"/>
        </w:rPr>
        <w:lastRenderedPageBreak/>
        <w:t>Ora</w:t>
      </w:r>
    </w:p>
    <w:p w14:paraId="0DD0938D" w14:textId="77777777" w:rsidR="001E3499" w:rsidRPr="00CC7B9C" w:rsidRDefault="001E3499" w:rsidP="001E3499">
      <w:pPr>
        <w:jc w:val="both"/>
        <w:rPr>
          <w:lang w:val="es-ES"/>
        </w:rPr>
      </w:pPr>
      <w:r w:rsidRPr="00CC7B9C">
        <w:rPr>
          <w:lang w:val="es-ES"/>
        </w:rPr>
        <w:t>Querido Señor, gracias por darnos a mí y a todos en el mundo acceso para ser parte de tu reino. Ayúdame a ver a los demás como personas que necesitan el mismo amor que yo he recibido de ti. Muéstrame oportunidades para compartir tu amor con los que no te conocen. En tu precioso nombre. Amén.</w:t>
      </w:r>
    </w:p>
    <w:p w14:paraId="15B946A4" w14:textId="77777777" w:rsidR="001E3499" w:rsidRPr="00CC7B9C" w:rsidRDefault="001E3499" w:rsidP="001E3499">
      <w:pPr>
        <w:spacing w:before="540"/>
        <w:rPr>
          <w:lang w:val="es-ES"/>
        </w:rPr>
      </w:pPr>
    </w:p>
    <w:p w14:paraId="7FD7C0D0" w14:textId="77777777" w:rsidR="001E3499" w:rsidRPr="00CC7B9C" w:rsidRDefault="001E3499" w:rsidP="001E3499">
      <w:pPr>
        <w:spacing w:before="540"/>
        <w:rPr>
          <w:lang w:val="es-ES"/>
        </w:rPr>
      </w:pPr>
      <w:r w:rsidRPr="00CC7B9C">
        <w:rPr>
          <w:b/>
          <w:sz w:val="48"/>
          <w:lang w:val="es-ES"/>
        </w:rPr>
        <w:t>Aprende cuando estés a solas</w:t>
      </w:r>
    </w:p>
    <w:p w14:paraId="130CF775" w14:textId="77777777" w:rsidR="001E3499" w:rsidRPr="00CC7B9C" w:rsidRDefault="001E3499" w:rsidP="001E3499">
      <w:pPr>
        <w:spacing w:before="360"/>
        <w:rPr>
          <w:lang w:val="es-ES"/>
        </w:rPr>
      </w:pPr>
      <w:r w:rsidRPr="00CC7B9C">
        <w:rPr>
          <w:b/>
          <w:sz w:val="28"/>
          <w:lang w:val="es-ES"/>
        </w:rPr>
        <w:t>Día 3: Esa es la pregunta</w:t>
      </w:r>
    </w:p>
    <w:p w14:paraId="737DFBC6" w14:textId="77777777" w:rsidR="001E3499" w:rsidRPr="00CC7B9C" w:rsidRDefault="001E3499" w:rsidP="001E3499">
      <w:pPr>
        <w:spacing w:before="360"/>
        <w:rPr>
          <w:lang w:val="es-ES"/>
        </w:rPr>
      </w:pPr>
      <w:r w:rsidRPr="00CC7B9C">
        <w:rPr>
          <w:b/>
          <w:sz w:val="28"/>
          <w:lang w:val="es-ES"/>
        </w:rPr>
        <w:t>Participa</w:t>
      </w:r>
    </w:p>
    <w:p w14:paraId="4330C494" w14:textId="77777777" w:rsidR="001E3499" w:rsidRPr="00CC7B9C" w:rsidRDefault="001E3499" w:rsidP="001E3499">
      <w:pPr>
        <w:jc w:val="both"/>
        <w:rPr>
          <w:lang w:val="es-ES"/>
        </w:rPr>
      </w:pPr>
      <w:r w:rsidRPr="00CC7B9C">
        <w:rPr>
          <w:lang w:val="es-ES"/>
        </w:rPr>
        <w:t xml:space="preserve">Lee </w:t>
      </w:r>
      <w:hyperlink r:id="rId12" w:history="1">
        <w:r w:rsidRPr="00CC7B9C">
          <w:rPr>
            <w:color w:val="0000FF"/>
            <w:u w:val="single"/>
            <w:lang w:val="es-ES"/>
          </w:rPr>
          <w:t>Mateo 16:13–28</w:t>
        </w:r>
      </w:hyperlink>
      <w:r w:rsidRPr="00CC7B9C">
        <w:rPr>
          <w:lang w:val="es-ES"/>
        </w:rPr>
        <w:t>.</w:t>
      </w:r>
    </w:p>
    <w:p w14:paraId="40F2401A" w14:textId="77777777" w:rsidR="001E3499" w:rsidRPr="00CC7B9C" w:rsidRDefault="001E3499" w:rsidP="001E3499">
      <w:pPr>
        <w:spacing w:before="360"/>
        <w:rPr>
          <w:lang w:val="es-ES"/>
        </w:rPr>
      </w:pPr>
      <w:r w:rsidRPr="00CC7B9C">
        <w:rPr>
          <w:b/>
          <w:sz w:val="28"/>
          <w:lang w:val="es-ES"/>
        </w:rPr>
        <w:t>Considera</w:t>
      </w:r>
    </w:p>
    <w:p w14:paraId="2891F339" w14:textId="77777777" w:rsidR="001E3499" w:rsidRPr="00CC7B9C" w:rsidRDefault="001E3499" w:rsidP="001E3499">
      <w:pPr>
        <w:jc w:val="both"/>
        <w:rPr>
          <w:lang w:val="es-ES"/>
        </w:rPr>
      </w:pPr>
      <w:r w:rsidRPr="00CC7B9C">
        <w:rPr>
          <w:lang w:val="es-ES"/>
        </w:rPr>
        <w:t>Justo antes de anunciar Jesús que debía ir a Jerusalén para morir y después resucitar, hizo a los discípulos una pregunta muy importante. Todos debemos responder también la misma pregunta: ¿Quién decimos que es Jesús?</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37B4BCE2" w14:textId="77777777" w:rsidTr="009F1668">
        <w:tc>
          <w:tcPr>
            <w:tcW w:w="8640" w:type="dxa"/>
            <w:tcBorders>
              <w:top w:val="nil"/>
              <w:left w:val="nil"/>
              <w:bottom w:val="nil"/>
              <w:right w:val="nil"/>
            </w:tcBorders>
          </w:tcPr>
          <w:p w14:paraId="022C9A04" w14:textId="77777777" w:rsidR="001E3499" w:rsidRPr="00CC7B9C" w:rsidRDefault="001E3499" w:rsidP="009F1668">
            <w:pPr>
              <w:rPr>
                <w:lang w:val="es-ES"/>
              </w:rPr>
            </w:pPr>
          </w:p>
          <w:p w14:paraId="041D49CC" w14:textId="77777777" w:rsidR="001E3499" w:rsidRPr="00CC7B9C" w:rsidRDefault="001E3499" w:rsidP="009F1668">
            <w:pPr>
              <w:rPr>
                <w:b/>
                <w:bCs/>
                <w:lang w:val="es-ES"/>
              </w:rPr>
            </w:pPr>
            <w:r w:rsidRPr="00CC7B9C">
              <w:rPr>
                <w:b/>
                <w:bCs/>
                <w:lang w:val="es-ES"/>
              </w:rPr>
              <w:t>PREGUNTA</w:t>
            </w:r>
          </w:p>
          <w:p w14:paraId="72A4CF61" w14:textId="77777777" w:rsidR="001E3499" w:rsidRPr="00CC7B9C" w:rsidRDefault="001E3499" w:rsidP="009F1668">
            <w:pPr>
              <w:rPr>
                <w:lang w:val="es-ES"/>
              </w:rPr>
            </w:pPr>
            <w:r w:rsidRPr="00CC7B9C">
              <w:rPr>
                <w:lang w:val="es-ES"/>
              </w:rPr>
              <w:t xml:space="preserve">¿Cuál fue la respuesta de Simón Pedro a Jesús en el versículo </w:t>
            </w:r>
            <w:hyperlink r:id="rId13" w:history="1">
              <w:r w:rsidRPr="00CC7B9C">
                <w:rPr>
                  <w:color w:val="0000FF"/>
                  <w:u w:val="single"/>
                  <w:lang w:val="es-ES"/>
                </w:rPr>
                <w:t>16</w:t>
              </w:r>
            </w:hyperlink>
            <w:r w:rsidRPr="00CC7B9C">
              <w:rPr>
                <w:lang w:val="es-ES"/>
              </w:rPr>
              <w:t>?</w:t>
            </w:r>
          </w:p>
        </w:tc>
      </w:tr>
    </w:tbl>
    <w:p w14:paraId="2BBEF003" w14:textId="77777777" w:rsidR="001E3499" w:rsidRPr="00CC7B9C" w:rsidRDefault="001E3499" w:rsidP="001E34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0A544160" w14:textId="77777777" w:rsidTr="009F1668">
        <w:tc>
          <w:tcPr>
            <w:tcW w:w="8640" w:type="dxa"/>
            <w:tcBorders>
              <w:top w:val="nil"/>
              <w:left w:val="nil"/>
              <w:bottom w:val="nil"/>
              <w:right w:val="nil"/>
            </w:tcBorders>
          </w:tcPr>
          <w:p w14:paraId="570A689F" w14:textId="77777777" w:rsidR="001E3499" w:rsidRPr="00CC7B9C" w:rsidRDefault="001E3499" w:rsidP="009F1668">
            <w:pPr>
              <w:rPr>
                <w:b/>
                <w:bCs/>
                <w:lang w:val="es-ES"/>
              </w:rPr>
            </w:pPr>
            <w:r w:rsidRPr="00CC7B9C">
              <w:rPr>
                <w:b/>
                <w:bCs/>
                <w:lang w:val="es-ES"/>
              </w:rPr>
              <w:t>PREGUNTA</w:t>
            </w:r>
          </w:p>
          <w:p w14:paraId="455C8B2E" w14:textId="77777777" w:rsidR="001E3499" w:rsidRPr="00CC7B9C" w:rsidRDefault="001E3499" w:rsidP="009F1668">
            <w:pPr>
              <w:rPr>
                <w:lang w:val="es-ES"/>
              </w:rPr>
            </w:pPr>
            <w:r w:rsidRPr="00CC7B9C">
              <w:rPr>
                <w:lang w:val="es-ES"/>
              </w:rPr>
              <w:t>¿Qué dirías a alguien que te pregunte: «Quién es Jesús»?</w:t>
            </w:r>
          </w:p>
        </w:tc>
      </w:tr>
    </w:tbl>
    <w:p w14:paraId="5D5CB54C" w14:textId="77777777" w:rsidR="001E3499" w:rsidRPr="00CC7B9C" w:rsidRDefault="001E3499" w:rsidP="001E34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760931A0" w14:textId="77777777" w:rsidTr="009F1668">
        <w:tc>
          <w:tcPr>
            <w:tcW w:w="8640" w:type="dxa"/>
            <w:tcBorders>
              <w:top w:val="nil"/>
              <w:left w:val="nil"/>
              <w:bottom w:val="nil"/>
              <w:right w:val="nil"/>
            </w:tcBorders>
          </w:tcPr>
          <w:p w14:paraId="48A41201" w14:textId="77777777" w:rsidR="001E3499" w:rsidRPr="00CC7B9C" w:rsidRDefault="001E3499" w:rsidP="009F1668">
            <w:pPr>
              <w:rPr>
                <w:b/>
                <w:bCs/>
                <w:lang w:val="es-ES"/>
              </w:rPr>
            </w:pPr>
            <w:r w:rsidRPr="00CC7B9C">
              <w:rPr>
                <w:b/>
                <w:bCs/>
                <w:lang w:val="es-ES"/>
              </w:rPr>
              <w:t>PREGUNTA</w:t>
            </w:r>
          </w:p>
          <w:p w14:paraId="595391B2" w14:textId="77777777" w:rsidR="001E3499" w:rsidRPr="00CC7B9C" w:rsidRDefault="001E3499" w:rsidP="009F1668">
            <w:pPr>
              <w:rPr>
                <w:lang w:val="es-ES"/>
              </w:rPr>
            </w:pPr>
            <w:r w:rsidRPr="00CC7B9C">
              <w:rPr>
                <w:lang w:val="es-ES"/>
              </w:rPr>
              <w:t>¿Qué dice Jesús que debe hacer alguien que lo sigue? (</w:t>
            </w:r>
            <w:hyperlink r:id="rId14" w:history="1">
              <w:r w:rsidRPr="00CC7B9C">
                <w:rPr>
                  <w:color w:val="0000FF"/>
                  <w:u w:val="single"/>
                  <w:lang w:val="es-ES"/>
                </w:rPr>
                <w:t>Mateo 16:24</w:t>
              </w:r>
            </w:hyperlink>
            <w:r w:rsidRPr="00CC7B9C">
              <w:rPr>
                <w:lang w:val="es-ES"/>
              </w:rPr>
              <w:t>)</w:t>
            </w:r>
          </w:p>
        </w:tc>
      </w:tr>
    </w:tbl>
    <w:p w14:paraId="59C1D0C4" w14:textId="77777777" w:rsidR="001E3499" w:rsidRPr="00CC7B9C" w:rsidRDefault="001E3499" w:rsidP="001E3499">
      <w:pPr>
        <w:spacing w:before="360"/>
        <w:rPr>
          <w:lang w:val="es-ES"/>
        </w:rPr>
      </w:pPr>
      <w:r w:rsidRPr="00CC7B9C">
        <w:rPr>
          <w:b/>
          <w:sz w:val="28"/>
          <w:lang w:val="es-ES"/>
        </w:rPr>
        <w:t>Reflexiona</w:t>
      </w:r>
    </w:p>
    <w:p w14:paraId="7B72E2F7" w14:textId="77777777" w:rsidR="001E3499" w:rsidRPr="00CC7B9C" w:rsidRDefault="001E3499" w:rsidP="001E3499">
      <w:pPr>
        <w:jc w:val="both"/>
        <w:rPr>
          <w:lang w:val="es-ES"/>
        </w:rPr>
      </w:pPr>
      <w:r w:rsidRPr="00CC7B9C">
        <w:rPr>
          <w:lang w:val="es-ES"/>
        </w:rPr>
        <w:t>Jesús es más que un mero hombre. Él es el Mesías, el Salvador del mundo, el Hijo del Dios viviente. Después de la respuesta de Pedro en este pasaje, Jesús dio a Pedro un nuevo nombre y propósito.</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3EAC6208" w14:textId="77777777" w:rsidTr="009F1668">
        <w:tc>
          <w:tcPr>
            <w:tcW w:w="8640" w:type="dxa"/>
            <w:tcBorders>
              <w:top w:val="nil"/>
              <w:left w:val="nil"/>
              <w:bottom w:val="nil"/>
              <w:right w:val="nil"/>
            </w:tcBorders>
          </w:tcPr>
          <w:p w14:paraId="017A0FED" w14:textId="77777777" w:rsidR="001E3499" w:rsidRPr="00CC7B9C" w:rsidRDefault="001E3499" w:rsidP="009F1668">
            <w:pPr>
              <w:rPr>
                <w:lang w:val="es-ES"/>
              </w:rPr>
            </w:pPr>
          </w:p>
          <w:p w14:paraId="42C1A3AE" w14:textId="77777777" w:rsidR="001E3499" w:rsidRPr="00CC7B9C" w:rsidRDefault="001E3499" w:rsidP="009F1668">
            <w:pPr>
              <w:rPr>
                <w:b/>
                <w:bCs/>
                <w:lang w:val="es-ES"/>
              </w:rPr>
            </w:pPr>
            <w:r w:rsidRPr="00CC7B9C">
              <w:rPr>
                <w:b/>
                <w:bCs/>
                <w:lang w:val="es-ES"/>
              </w:rPr>
              <w:t>PREGUNTA</w:t>
            </w:r>
          </w:p>
          <w:p w14:paraId="19B126FA" w14:textId="77777777" w:rsidR="001E3499" w:rsidRPr="00CC7B9C" w:rsidRDefault="001E3499" w:rsidP="009F1668">
            <w:pPr>
              <w:rPr>
                <w:lang w:val="es-ES"/>
              </w:rPr>
            </w:pPr>
            <w:r w:rsidRPr="00CC7B9C">
              <w:rPr>
                <w:lang w:val="es-ES"/>
              </w:rPr>
              <w:t>Si fueras juzgado por seguir a Jesús, ¿habría suficiente evidencia para condenarte como su seguidor?</w:t>
            </w:r>
          </w:p>
          <w:p w14:paraId="3C30FED1" w14:textId="77777777" w:rsidR="001E3499" w:rsidRPr="00CC7B9C" w:rsidRDefault="001E3499" w:rsidP="009F1668">
            <w:pPr>
              <w:spacing w:before="90"/>
              <w:jc w:val="both"/>
              <w:rPr>
                <w:lang w:val="es-ES"/>
              </w:rPr>
            </w:pPr>
          </w:p>
        </w:tc>
      </w:tr>
    </w:tbl>
    <w:p w14:paraId="76399908" w14:textId="77777777" w:rsidR="001E3499" w:rsidRPr="00CC7B9C" w:rsidRDefault="001E3499" w:rsidP="001E3499">
      <w:pPr>
        <w:spacing w:before="360"/>
        <w:rPr>
          <w:lang w:val="es-ES"/>
        </w:rPr>
      </w:pPr>
      <w:r w:rsidRPr="00CC7B9C">
        <w:rPr>
          <w:b/>
          <w:sz w:val="28"/>
          <w:lang w:val="es-ES"/>
        </w:rPr>
        <w:lastRenderedPageBreak/>
        <w:t>Activa</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37754019" w14:textId="77777777" w:rsidTr="009F1668">
        <w:tc>
          <w:tcPr>
            <w:tcW w:w="8640" w:type="dxa"/>
            <w:tcBorders>
              <w:top w:val="nil"/>
              <w:left w:val="nil"/>
              <w:bottom w:val="nil"/>
              <w:right w:val="nil"/>
            </w:tcBorders>
          </w:tcPr>
          <w:p w14:paraId="1AB0B6BA" w14:textId="77777777" w:rsidR="001E3499" w:rsidRPr="00CC7B9C" w:rsidRDefault="001E3499" w:rsidP="009F1668">
            <w:pPr>
              <w:rPr>
                <w:b/>
                <w:bCs/>
                <w:lang w:val="es-ES"/>
              </w:rPr>
            </w:pPr>
            <w:r w:rsidRPr="00CC7B9C">
              <w:rPr>
                <w:b/>
                <w:bCs/>
                <w:lang w:val="es-ES"/>
              </w:rPr>
              <w:t>PREGUNTA</w:t>
            </w:r>
          </w:p>
          <w:p w14:paraId="085EC9ED" w14:textId="77777777" w:rsidR="001E3499" w:rsidRPr="00CC7B9C" w:rsidRDefault="001E3499" w:rsidP="009F1668">
            <w:pPr>
              <w:rPr>
                <w:lang w:val="es-ES"/>
              </w:rPr>
            </w:pPr>
            <w:r w:rsidRPr="00CC7B9C">
              <w:rPr>
                <w:lang w:val="es-ES"/>
              </w:rPr>
              <w:t>¿Qué ofrecerías como prueba de tu respuesta anterior?</w:t>
            </w:r>
          </w:p>
        </w:tc>
      </w:tr>
    </w:tbl>
    <w:p w14:paraId="2828BEFF" w14:textId="77777777" w:rsidR="001E3499" w:rsidRPr="00CC7B9C" w:rsidRDefault="001E3499" w:rsidP="001E3499">
      <w:pPr>
        <w:spacing w:before="180"/>
        <w:jc w:val="both"/>
        <w:rPr>
          <w:lang w:val="es-ES"/>
        </w:rPr>
      </w:pPr>
      <w:r w:rsidRPr="00CC7B9C">
        <w:rPr>
          <w:lang w:val="es-ES"/>
        </w:rPr>
        <w:t>Escribe en tu Biblia o en un diario algunas maneras en que podrías mostrar a los demás que eres seguidor de Jesús.</w:t>
      </w:r>
    </w:p>
    <w:p w14:paraId="3E341427" w14:textId="77777777" w:rsidR="001E3499" w:rsidRPr="00CC7B9C" w:rsidRDefault="001E3499" w:rsidP="001E3499">
      <w:pPr>
        <w:spacing w:before="360"/>
        <w:rPr>
          <w:lang w:val="es-ES"/>
        </w:rPr>
      </w:pPr>
      <w:r w:rsidRPr="00CC7B9C">
        <w:rPr>
          <w:b/>
          <w:sz w:val="28"/>
          <w:lang w:val="es-ES"/>
        </w:rPr>
        <w:t>Ora</w:t>
      </w:r>
    </w:p>
    <w:p w14:paraId="6EF5FC00" w14:textId="77777777" w:rsidR="001E3499" w:rsidRPr="00CC7B9C" w:rsidRDefault="001E3499" w:rsidP="001E3499">
      <w:pPr>
        <w:jc w:val="both"/>
        <w:rPr>
          <w:lang w:val="es-ES"/>
        </w:rPr>
      </w:pPr>
      <w:r w:rsidRPr="00CC7B9C">
        <w:rPr>
          <w:lang w:val="es-ES"/>
        </w:rPr>
        <w:t>Padre, gracias por enviar a Jesús a ser mi Salvador. Gracias por escogerme para ser parte de tu gran propósito. Dame fortaleza para andar en el propósito que tienes para mí. Amén.</w:t>
      </w:r>
    </w:p>
    <w:p w14:paraId="6DD1720D" w14:textId="77777777" w:rsidR="001E3499" w:rsidRPr="00CC7B9C" w:rsidRDefault="001E3499" w:rsidP="001E3499">
      <w:pPr>
        <w:spacing w:before="540"/>
        <w:rPr>
          <w:lang w:val="es-ES"/>
        </w:rPr>
      </w:pPr>
    </w:p>
    <w:p w14:paraId="171145DA" w14:textId="77777777" w:rsidR="001E3499" w:rsidRPr="00CC7B9C" w:rsidRDefault="001E3499" w:rsidP="001E3499">
      <w:pPr>
        <w:spacing w:before="540"/>
        <w:rPr>
          <w:lang w:val="es-ES"/>
        </w:rPr>
      </w:pPr>
      <w:r w:rsidRPr="00CC7B9C">
        <w:rPr>
          <w:b/>
          <w:sz w:val="48"/>
          <w:lang w:val="es-ES"/>
        </w:rPr>
        <w:t>Aprende cuando estés a solas</w:t>
      </w:r>
    </w:p>
    <w:p w14:paraId="0CB169AE" w14:textId="77777777" w:rsidR="001E3499" w:rsidRPr="00CC7B9C" w:rsidRDefault="001E3499" w:rsidP="001E3499">
      <w:pPr>
        <w:spacing w:before="360"/>
        <w:rPr>
          <w:lang w:val="es-ES"/>
        </w:rPr>
      </w:pPr>
      <w:r w:rsidRPr="00CC7B9C">
        <w:rPr>
          <w:b/>
          <w:sz w:val="28"/>
          <w:lang w:val="es-ES"/>
        </w:rPr>
        <w:t>Día 4: Yo Soy</w:t>
      </w:r>
    </w:p>
    <w:p w14:paraId="0D2FF581" w14:textId="77777777" w:rsidR="001E3499" w:rsidRPr="00CC7B9C" w:rsidRDefault="001E3499" w:rsidP="001E3499">
      <w:pPr>
        <w:spacing w:before="360"/>
        <w:rPr>
          <w:lang w:val="es-ES"/>
        </w:rPr>
      </w:pPr>
      <w:r w:rsidRPr="00CC7B9C">
        <w:rPr>
          <w:b/>
          <w:sz w:val="28"/>
          <w:lang w:val="es-ES"/>
        </w:rPr>
        <w:t>Participa</w:t>
      </w:r>
    </w:p>
    <w:p w14:paraId="03EA1FAC" w14:textId="77777777" w:rsidR="001E3499" w:rsidRPr="00CC7B9C" w:rsidRDefault="001E3499" w:rsidP="001E3499">
      <w:pPr>
        <w:jc w:val="both"/>
        <w:rPr>
          <w:lang w:val="es-ES"/>
        </w:rPr>
      </w:pPr>
      <w:r w:rsidRPr="00CC7B9C">
        <w:rPr>
          <w:lang w:val="es-ES"/>
        </w:rPr>
        <w:t xml:space="preserve">Lee </w:t>
      </w:r>
      <w:hyperlink r:id="rId15" w:history="1">
        <w:r w:rsidRPr="00CC7B9C">
          <w:rPr>
            <w:color w:val="0000FF"/>
            <w:u w:val="single"/>
            <w:lang w:val="es-ES"/>
          </w:rPr>
          <w:t>Juan 4:5–26</w:t>
        </w:r>
      </w:hyperlink>
      <w:r w:rsidRPr="00CC7B9C">
        <w:rPr>
          <w:lang w:val="es-ES"/>
        </w:rPr>
        <w:t>.</w:t>
      </w:r>
    </w:p>
    <w:p w14:paraId="47CDB9BD" w14:textId="77777777" w:rsidR="001E3499" w:rsidRPr="00CC7B9C" w:rsidRDefault="001E3499" w:rsidP="001E3499">
      <w:pPr>
        <w:spacing w:before="360"/>
        <w:rPr>
          <w:lang w:val="es-ES"/>
        </w:rPr>
      </w:pPr>
      <w:r w:rsidRPr="00CC7B9C">
        <w:rPr>
          <w:b/>
          <w:sz w:val="28"/>
          <w:lang w:val="es-ES"/>
        </w:rPr>
        <w:t>Considera</w:t>
      </w:r>
    </w:p>
    <w:p w14:paraId="3A5B609A" w14:textId="77777777" w:rsidR="001E3499" w:rsidRPr="00CC7B9C" w:rsidRDefault="001E3499" w:rsidP="001E3499">
      <w:pPr>
        <w:jc w:val="both"/>
        <w:rPr>
          <w:lang w:val="es-ES"/>
        </w:rPr>
      </w:pPr>
      <w:r w:rsidRPr="00CC7B9C">
        <w:rPr>
          <w:lang w:val="es-ES"/>
        </w:rPr>
        <w:t>En este pasaje, Jesús habló con una mujer junto a un pozo. Jesús le reveló a ella quién era Él. Jesús no evitó hablar con ella, a pesar de que había tenido cinco esposos y vivía en pecado. Jesús esta vez reveló que Él tiene lo que no podemos encontrar en ningún otro lugar, sino solo en Él.</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299F4FC6" w14:textId="77777777" w:rsidTr="009F1668">
        <w:tc>
          <w:tcPr>
            <w:tcW w:w="8640" w:type="dxa"/>
            <w:tcBorders>
              <w:top w:val="nil"/>
              <w:left w:val="nil"/>
              <w:bottom w:val="nil"/>
              <w:right w:val="nil"/>
            </w:tcBorders>
          </w:tcPr>
          <w:p w14:paraId="5E95BEB9" w14:textId="77777777" w:rsidR="001E3499" w:rsidRPr="00CC7B9C" w:rsidRDefault="001E3499" w:rsidP="009F1668">
            <w:pPr>
              <w:rPr>
                <w:lang w:val="es-ES"/>
              </w:rPr>
            </w:pPr>
          </w:p>
          <w:p w14:paraId="31C2A3B0" w14:textId="77777777" w:rsidR="001E3499" w:rsidRPr="00CC7B9C" w:rsidRDefault="001E3499" w:rsidP="009F1668">
            <w:pPr>
              <w:rPr>
                <w:b/>
                <w:bCs/>
                <w:lang w:val="es-ES"/>
              </w:rPr>
            </w:pPr>
            <w:r w:rsidRPr="00CC7B9C">
              <w:rPr>
                <w:b/>
                <w:bCs/>
                <w:lang w:val="es-ES"/>
              </w:rPr>
              <w:t>PREGUNTA</w:t>
            </w:r>
          </w:p>
          <w:p w14:paraId="130E60AC" w14:textId="77777777" w:rsidR="001E3499" w:rsidRPr="00CC7B9C" w:rsidRDefault="001E3499" w:rsidP="009F1668">
            <w:pPr>
              <w:rPr>
                <w:lang w:val="es-ES"/>
              </w:rPr>
            </w:pPr>
            <w:r w:rsidRPr="00CC7B9C">
              <w:rPr>
                <w:lang w:val="es-ES"/>
              </w:rPr>
              <w:t xml:space="preserve">Vuelve a leer el versículo </w:t>
            </w:r>
            <w:hyperlink r:id="rId16" w:history="1">
              <w:r w:rsidRPr="00CC7B9C">
                <w:rPr>
                  <w:color w:val="0000FF"/>
                  <w:u w:val="single"/>
                  <w:lang w:val="es-ES"/>
                </w:rPr>
                <w:t>14</w:t>
              </w:r>
            </w:hyperlink>
            <w:r w:rsidRPr="00CC7B9C">
              <w:rPr>
                <w:lang w:val="es-ES"/>
              </w:rPr>
              <w:t>. ¿Qué dijo Jesús acerca del agua que Él da?</w:t>
            </w:r>
          </w:p>
        </w:tc>
      </w:tr>
    </w:tbl>
    <w:p w14:paraId="5FC415A0" w14:textId="77777777" w:rsidR="001E3499" w:rsidRPr="00CC7B9C" w:rsidRDefault="001E3499" w:rsidP="001E34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7CEC5059" w14:textId="77777777" w:rsidTr="009F1668">
        <w:tc>
          <w:tcPr>
            <w:tcW w:w="8640" w:type="dxa"/>
            <w:tcBorders>
              <w:top w:val="nil"/>
              <w:left w:val="nil"/>
              <w:bottom w:val="nil"/>
              <w:right w:val="nil"/>
            </w:tcBorders>
          </w:tcPr>
          <w:p w14:paraId="007E8BE5" w14:textId="77777777" w:rsidR="001E3499" w:rsidRPr="00CC7B9C" w:rsidRDefault="001E3499" w:rsidP="009F1668">
            <w:pPr>
              <w:rPr>
                <w:b/>
                <w:bCs/>
                <w:lang w:val="es-ES"/>
              </w:rPr>
            </w:pPr>
            <w:r w:rsidRPr="00CC7B9C">
              <w:rPr>
                <w:b/>
                <w:bCs/>
                <w:lang w:val="es-ES"/>
              </w:rPr>
              <w:t>PREGUNTA</w:t>
            </w:r>
          </w:p>
          <w:p w14:paraId="11C991D5" w14:textId="77777777" w:rsidR="001E3499" w:rsidRPr="00CC7B9C" w:rsidRDefault="001E3499" w:rsidP="009F1668">
            <w:pPr>
              <w:rPr>
                <w:lang w:val="es-ES"/>
              </w:rPr>
            </w:pPr>
            <w:r w:rsidRPr="00CC7B9C">
              <w:rPr>
                <w:lang w:val="es-ES"/>
              </w:rPr>
              <w:t>¿De qué manera respondió Jesús a la mujer cuando ella dijo que sabía que el Mesías estaba por venir?</w:t>
            </w:r>
          </w:p>
        </w:tc>
      </w:tr>
    </w:tbl>
    <w:p w14:paraId="10D365FA" w14:textId="77777777" w:rsidR="001E3499" w:rsidRPr="00CC7B9C" w:rsidRDefault="001E3499" w:rsidP="001E34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1FBB1FB4" w14:textId="77777777" w:rsidTr="009F1668">
        <w:tc>
          <w:tcPr>
            <w:tcW w:w="8640" w:type="dxa"/>
            <w:tcBorders>
              <w:top w:val="nil"/>
              <w:left w:val="nil"/>
              <w:bottom w:val="nil"/>
              <w:right w:val="nil"/>
            </w:tcBorders>
          </w:tcPr>
          <w:p w14:paraId="18FBD874" w14:textId="77777777" w:rsidR="001E3499" w:rsidRPr="00CC7B9C" w:rsidRDefault="001E3499" w:rsidP="009F1668">
            <w:pPr>
              <w:rPr>
                <w:b/>
                <w:bCs/>
                <w:lang w:val="es-ES"/>
              </w:rPr>
            </w:pPr>
            <w:r w:rsidRPr="00CC7B9C">
              <w:rPr>
                <w:b/>
                <w:bCs/>
                <w:lang w:val="es-ES"/>
              </w:rPr>
              <w:t>PREGUNTA</w:t>
            </w:r>
          </w:p>
          <w:p w14:paraId="10AB8933" w14:textId="77777777" w:rsidR="001E3499" w:rsidRPr="00CC7B9C" w:rsidRDefault="001E3499" w:rsidP="009F1668">
            <w:pPr>
              <w:rPr>
                <w:lang w:val="es-ES"/>
              </w:rPr>
            </w:pPr>
            <w:r w:rsidRPr="00CC7B9C">
              <w:rPr>
                <w:lang w:val="es-ES"/>
              </w:rPr>
              <w:t>¿Qué crees que significa adorar «en espíritu y en verdad»?</w:t>
            </w:r>
          </w:p>
        </w:tc>
      </w:tr>
    </w:tbl>
    <w:p w14:paraId="68BBFC61" w14:textId="77777777" w:rsidR="001E3499" w:rsidRPr="00CC7B9C" w:rsidRDefault="001E3499" w:rsidP="001E3499">
      <w:pPr>
        <w:spacing w:before="360"/>
        <w:rPr>
          <w:lang w:val="es-ES"/>
        </w:rPr>
      </w:pPr>
      <w:r w:rsidRPr="00CC7B9C">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4CF1F390" w14:textId="77777777" w:rsidTr="009F1668">
        <w:tc>
          <w:tcPr>
            <w:tcW w:w="8640" w:type="dxa"/>
            <w:tcBorders>
              <w:top w:val="nil"/>
              <w:left w:val="nil"/>
              <w:bottom w:val="nil"/>
              <w:right w:val="nil"/>
            </w:tcBorders>
          </w:tcPr>
          <w:p w14:paraId="0ECDF3BA" w14:textId="77777777" w:rsidR="001E3499" w:rsidRPr="00CC7B9C" w:rsidRDefault="001E3499" w:rsidP="009F1668">
            <w:pPr>
              <w:rPr>
                <w:lang w:val="es-ES"/>
              </w:rPr>
            </w:pPr>
          </w:p>
          <w:p w14:paraId="0839EDEE" w14:textId="77777777" w:rsidR="000D753F" w:rsidRDefault="000D753F" w:rsidP="009F1668">
            <w:pPr>
              <w:rPr>
                <w:b/>
                <w:bCs/>
                <w:lang w:val="es-ES"/>
              </w:rPr>
            </w:pPr>
          </w:p>
          <w:p w14:paraId="363B4467" w14:textId="77777777" w:rsidR="000D753F" w:rsidRDefault="000D753F" w:rsidP="009F1668">
            <w:pPr>
              <w:rPr>
                <w:b/>
                <w:bCs/>
                <w:lang w:val="es-ES"/>
              </w:rPr>
            </w:pPr>
          </w:p>
          <w:p w14:paraId="0E0BDBEC" w14:textId="3169785D" w:rsidR="001E3499" w:rsidRPr="00CC7B9C" w:rsidRDefault="001E3499" w:rsidP="009F1668">
            <w:pPr>
              <w:rPr>
                <w:b/>
                <w:bCs/>
                <w:lang w:val="es-ES"/>
              </w:rPr>
            </w:pPr>
            <w:r w:rsidRPr="00CC7B9C">
              <w:rPr>
                <w:b/>
                <w:bCs/>
                <w:lang w:val="es-ES"/>
              </w:rPr>
              <w:lastRenderedPageBreak/>
              <w:t>PREGUNTA</w:t>
            </w:r>
          </w:p>
          <w:p w14:paraId="7800ACCC" w14:textId="77777777" w:rsidR="001E3499" w:rsidRPr="00CC7B9C" w:rsidRDefault="001E3499" w:rsidP="009F1668">
            <w:pPr>
              <w:rPr>
                <w:lang w:val="es-ES"/>
              </w:rPr>
            </w:pPr>
            <w:r w:rsidRPr="00CC7B9C">
              <w:rPr>
                <w:lang w:val="es-ES"/>
              </w:rPr>
              <w:t>Si sabes que Jesús perdonó a esta mujer, ¿de qué manera una historia como esta inspira confianza en ti?</w:t>
            </w:r>
          </w:p>
        </w:tc>
      </w:tr>
    </w:tbl>
    <w:p w14:paraId="7919B30D" w14:textId="77777777" w:rsidR="001E3499" w:rsidRPr="00CC7B9C" w:rsidRDefault="001E3499" w:rsidP="001E3499">
      <w:pPr>
        <w:spacing w:before="360"/>
        <w:rPr>
          <w:lang w:val="es-ES"/>
        </w:rPr>
      </w:pPr>
      <w:r w:rsidRPr="00CC7B9C">
        <w:rPr>
          <w:b/>
          <w:sz w:val="28"/>
          <w:lang w:val="es-ES"/>
        </w:rPr>
        <w:lastRenderedPageBreak/>
        <w:t>Activa</w:t>
      </w:r>
    </w:p>
    <w:p w14:paraId="69F6EE75" w14:textId="77777777" w:rsidR="001E3499" w:rsidRPr="00CC7B9C" w:rsidRDefault="001E3499" w:rsidP="001E3499">
      <w:pPr>
        <w:jc w:val="both"/>
        <w:rPr>
          <w:lang w:val="es-ES"/>
        </w:rPr>
      </w:pPr>
      <w:r w:rsidRPr="00CC7B9C">
        <w:rPr>
          <w:lang w:val="es-ES"/>
        </w:rPr>
        <w:t>Escribe cinco palabras que describan a Jesús para ti. Considera cómo estas palabras describen las maneras en que Jesús participa directamente en tu vida cotidiana.</w:t>
      </w:r>
    </w:p>
    <w:p w14:paraId="4126FEB5" w14:textId="77777777" w:rsidR="001E3499" w:rsidRPr="00CC7B9C" w:rsidRDefault="001E3499" w:rsidP="001E3499">
      <w:pPr>
        <w:spacing w:before="360"/>
        <w:rPr>
          <w:lang w:val="es-ES"/>
        </w:rPr>
      </w:pPr>
      <w:r w:rsidRPr="00CC7B9C">
        <w:rPr>
          <w:b/>
          <w:sz w:val="28"/>
          <w:lang w:val="es-ES"/>
        </w:rPr>
        <w:t>Ora</w:t>
      </w:r>
    </w:p>
    <w:p w14:paraId="1006376E" w14:textId="77777777" w:rsidR="001E3499" w:rsidRPr="00CC7B9C" w:rsidRDefault="001E3499" w:rsidP="001E3499">
      <w:pPr>
        <w:jc w:val="both"/>
        <w:rPr>
          <w:lang w:val="es-ES"/>
        </w:rPr>
      </w:pPr>
      <w:r w:rsidRPr="00CC7B9C">
        <w:rPr>
          <w:lang w:val="es-ES"/>
        </w:rPr>
        <w:t>Querido Señor, ayúdame a recordar quién eres de verdad cuando las cosas se pongan confusas o difíciles. Perdona mis pecados, tal como lo hiciste con la mujer junto al pozo. Gracias por ofrecerme vida verdadera, a pesar de que no la merezco. Ayúdame a honrarte en todo lo que hago. En tu nombre lo pido, amén.</w:t>
      </w:r>
    </w:p>
    <w:p w14:paraId="598929FC" w14:textId="77777777" w:rsidR="001E3499" w:rsidRPr="00CC7B9C" w:rsidRDefault="001E3499" w:rsidP="001E3499">
      <w:pPr>
        <w:spacing w:before="540"/>
        <w:rPr>
          <w:lang w:val="es-ES"/>
        </w:rPr>
      </w:pPr>
    </w:p>
    <w:p w14:paraId="7E1C9D22" w14:textId="77777777" w:rsidR="001E3499" w:rsidRPr="00CC7B9C" w:rsidRDefault="001E3499" w:rsidP="001E3499">
      <w:pPr>
        <w:spacing w:before="540"/>
        <w:rPr>
          <w:lang w:val="es-ES"/>
        </w:rPr>
      </w:pPr>
      <w:r w:rsidRPr="00CC7B9C">
        <w:rPr>
          <w:b/>
          <w:sz w:val="48"/>
          <w:lang w:val="es-ES"/>
        </w:rPr>
        <w:t>Aprende cuando estés a solas</w:t>
      </w:r>
    </w:p>
    <w:p w14:paraId="2AC51378" w14:textId="77777777" w:rsidR="001E3499" w:rsidRPr="00CC7B9C" w:rsidRDefault="001E3499" w:rsidP="001E3499">
      <w:pPr>
        <w:spacing w:before="360"/>
        <w:rPr>
          <w:lang w:val="es-ES"/>
        </w:rPr>
      </w:pPr>
      <w:r w:rsidRPr="00CC7B9C">
        <w:rPr>
          <w:b/>
          <w:sz w:val="28"/>
          <w:lang w:val="es-ES"/>
        </w:rPr>
        <w:t>Día 5: El Cordero de Dios</w:t>
      </w:r>
    </w:p>
    <w:p w14:paraId="6588AEA5" w14:textId="77777777" w:rsidR="001E3499" w:rsidRPr="00CC7B9C" w:rsidRDefault="001E3499" w:rsidP="001E3499">
      <w:pPr>
        <w:spacing w:before="360"/>
        <w:rPr>
          <w:lang w:val="es-ES"/>
        </w:rPr>
      </w:pPr>
      <w:r w:rsidRPr="00CC7B9C">
        <w:rPr>
          <w:b/>
          <w:sz w:val="28"/>
          <w:lang w:val="es-ES"/>
        </w:rPr>
        <w:t>Participa</w:t>
      </w:r>
    </w:p>
    <w:p w14:paraId="47A0D7CB" w14:textId="77777777" w:rsidR="001E3499" w:rsidRPr="00CC7B9C" w:rsidRDefault="001E3499" w:rsidP="001E3499">
      <w:pPr>
        <w:jc w:val="both"/>
        <w:rPr>
          <w:lang w:val="es-ES"/>
        </w:rPr>
      </w:pPr>
      <w:r w:rsidRPr="00CC7B9C">
        <w:rPr>
          <w:lang w:val="es-ES"/>
        </w:rPr>
        <w:t xml:space="preserve">Lee </w:t>
      </w:r>
      <w:hyperlink r:id="rId17" w:history="1">
        <w:r w:rsidRPr="00CC7B9C">
          <w:rPr>
            <w:color w:val="0000FF"/>
            <w:u w:val="single"/>
            <w:lang w:val="es-ES"/>
          </w:rPr>
          <w:t>Juan 1:29–37</w:t>
        </w:r>
      </w:hyperlink>
      <w:r w:rsidRPr="00CC7B9C">
        <w:rPr>
          <w:lang w:val="es-ES"/>
        </w:rPr>
        <w:t>.</w:t>
      </w:r>
    </w:p>
    <w:p w14:paraId="00835726" w14:textId="77777777" w:rsidR="001E3499" w:rsidRPr="00CC7B9C" w:rsidRDefault="001E3499" w:rsidP="001E3499">
      <w:pPr>
        <w:spacing w:before="360"/>
        <w:rPr>
          <w:lang w:val="es-ES"/>
        </w:rPr>
      </w:pPr>
      <w:r w:rsidRPr="00CC7B9C">
        <w:rPr>
          <w:b/>
          <w:sz w:val="28"/>
          <w:lang w:val="es-ES"/>
        </w:rPr>
        <w:t>Considera</w:t>
      </w:r>
    </w:p>
    <w:p w14:paraId="49B2FC75" w14:textId="77777777" w:rsidR="001E3499" w:rsidRPr="00CC7B9C" w:rsidRDefault="001E3499" w:rsidP="001E3499">
      <w:pPr>
        <w:jc w:val="both"/>
        <w:rPr>
          <w:lang w:val="es-ES"/>
        </w:rPr>
      </w:pPr>
      <w:r w:rsidRPr="00CC7B9C">
        <w:rPr>
          <w:lang w:val="es-ES"/>
        </w:rPr>
        <w:t>En esos versículos, Juan el Bautista describió su encuentro con Jesucristo. Este hecho permite a las personas conocer su identidad actual, así como su propósito futuro.</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53A1C2CE" w14:textId="77777777" w:rsidTr="009F1668">
        <w:tc>
          <w:tcPr>
            <w:tcW w:w="8640" w:type="dxa"/>
            <w:tcBorders>
              <w:top w:val="nil"/>
              <w:left w:val="nil"/>
              <w:bottom w:val="nil"/>
              <w:right w:val="nil"/>
            </w:tcBorders>
          </w:tcPr>
          <w:p w14:paraId="728C026C" w14:textId="77777777" w:rsidR="001E3499" w:rsidRPr="00CC7B9C" w:rsidRDefault="001E3499" w:rsidP="009F1668">
            <w:pPr>
              <w:rPr>
                <w:lang w:val="es-ES"/>
              </w:rPr>
            </w:pPr>
          </w:p>
          <w:p w14:paraId="0045E073" w14:textId="77777777" w:rsidR="001E3499" w:rsidRPr="00CC7B9C" w:rsidRDefault="001E3499" w:rsidP="009F1668">
            <w:pPr>
              <w:rPr>
                <w:b/>
                <w:bCs/>
                <w:lang w:val="es-ES"/>
              </w:rPr>
            </w:pPr>
            <w:r w:rsidRPr="00CC7B9C">
              <w:rPr>
                <w:b/>
                <w:bCs/>
                <w:lang w:val="es-ES"/>
              </w:rPr>
              <w:t>PREGUNTA</w:t>
            </w:r>
          </w:p>
          <w:p w14:paraId="13C04EF5" w14:textId="77777777" w:rsidR="001E3499" w:rsidRPr="00CC7B9C" w:rsidRDefault="001E3499" w:rsidP="009F1668">
            <w:pPr>
              <w:rPr>
                <w:lang w:val="es-ES"/>
              </w:rPr>
            </w:pPr>
            <w:r w:rsidRPr="00CC7B9C">
              <w:rPr>
                <w:lang w:val="es-ES"/>
              </w:rPr>
              <w:t>¿Cuáles son algunas de las cosas que Juan el Bautista dijo acerca de Jesús?</w:t>
            </w:r>
          </w:p>
        </w:tc>
      </w:tr>
    </w:tbl>
    <w:p w14:paraId="7FBB2AB6" w14:textId="77777777" w:rsidR="001E3499" w:rsidRPr="00CC7B9C" w:rsidRDefault="001E3499" w:rsidP="001E34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122B91C8" w14:textId="77777777" w:rsidTr="009F1668">
        <w:tc>
          <w:tcPr>
            <w:tcW w:w="8640" w:type="dxa"/>
            <w:tcBorders>
              <w:top w:val="nil"/>
              <w:left w:val="nil"/>
              <w:bottom w:val="nil"/>
              <w:right w:val="nil"/>
            </w:tcBorders>
          </w:tcPr>
          <w:p w14:paraId="4A627E47" w14:textId="77777777" w:rsidR="001E3499" w:rsidRPr="00CC7B9C" w:rsidRDefault="001E3499" w:rsidP="009F1668">
            <w:pPr>
              <w:rPr>
                <w:b/>
                <w:bCs/>
                <w:lang w:val="es-ES"/>
              </w:rPr>
            </w:pPr>
            <w:r w:rsidRPr="00CC7B9C">
              <w:rPr>
                <w:b/>
                <w:bCs/>
                <w:lang w:val="es-ES"/>
              </w:rPr>
              <w:t>PREGUNTA</w:t>
            </w:r>
          </w:p>
          <w:p w14:paraId="3F9354DE" w14:textId="77777777" w:rsidR="001E3499" w:rsidRPr="00CC7B9C" w:rsidRDefault="001E3499" w:rsidP="009F1668">
            <w:pPr>
              <w:rPr>
                <w:lang w:val="es-ES"/>
              </w:rPr>
            </w:pPr>
            <w:r w:rsidRPr="00CC7B9C">
              <w:rPr>
                <w:lang w:val="es-ES"/>
              </w:rPr>
              <w:t>¿Qué dijo Juan que Jesús puede hacer por el mundo?</w:t>
            </w:r>
          </w:p>
        </w:tc>
      </w:tr>
    </w:tbl>
    <w:p w14:paraId="2C8463EC" w14:textId="77777777" w:rsidR="001E3499" w:rsidRPr="00CC7B9C" w:rsidRDefault="001E3499" w:rsidP="001E34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0458A68B" w14:textId="77777777" w:rsidTr="009F1668">
        <w:tc>
          <w:tcPr>
            <w:tcW w:w="8640" w:type="dxa"/>
            <w:tcBorders>
              <w:top w:val="nil"/>
              <w:left w:val="nil"/>
              <w:bottom w:val="nil"/>
              <w:right w:val="nil"/>
            </w:tcBorders>
          </w:tcPr>
          <w:p w14:paraId="6DFA2C66" w14:textId="77777777" w:rsidR="001E3499" w:rsidRPr="00CC7B9C" w:rsidRDefault="001E3499" w:rsidP="009F1668">
            <w:pPr>
              <w:rPr>
                <w:b/>
                <w:bCs/>
                <w:lang w:val="es-ES"/>
              </w:rPr>
            </w:pPr>
            <w:r w:rsidRPr="00CC7B9C">
              <w:rPr>
                <w:b/>
                <w:bCs/>
                <w:lang w:val="es-ES"/>
              </w:rPr>
              <w:t>PREGUNTA</w:t>
            </w:r>
          </w:p>
          <w:p w14:paraId="318632D3" w14:textId="77777777" w:rsidR="001E3499" w:rsidRPr="00CC7B9C" w:rsidRDefault="001E3499" w:rsidP="009F1668">
            <w:pPr>
              <w:rPr>
                <w:lang w:val="es-ES"/>
              </w:rPr>
            </w:pPr>
            <w:r w:rsidRPr="00CC7B9C">
              <w:rPr>
                <w:lang w:val="es-ES"/>
              </w:rPr>
              <w:t>¿Cómo cambió la vida de los dos discípulos cuando escucharon que Jesús era el Cordero de Dios?</w:t>
            </w:r>
          </w:p>
        </w:tc>
      </w:tr>
    </w:tbl>
    <w:p w14:paraId="360E1F85" w14:textId="77777777" w:rsidR="000D753F" w:rsidRDefault="000D753F" w:rsidP="001E3499">
      <w:pPr>
        <w:spacing w:before="360"/>
        <w:rPr>
          <w:b/>
          <w:sz w:val="28"/>
          <w:lang w:val="es-ES"/>
        </w:rPr>
      </w:pPr>
    </w:p>
    <w:p w14:paraId="57F9C676" w14:textId="6D74D4A1" w:rsidR="001E3499" w:rsidRPr="00CC7B9C" w:rsidRDefault="001E3499" w:rsidP="001E3499">
      <w:pPr>
        <w:spacing w:before="360"/>
        <w:rPr>
          <w:lang w:val="es-ES"/>
        </w:rPr>
      </w:pPr>
      <w:r w:rsidRPr="00CC7B9C">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1E3499" w:rsidRPr="00CC7B9C" w14:paraId="2FF5089A" w14:textId="77777777" w:rsidTr="009F1668">
        <w:tc>
          <w:tcPr>
            <w:tcW w:w="8640" w:type="dxa"/>
            <w:tcBorders>
              <w:top w:val="nil"/>
              <w:left w:val="nil"/>
              <w:bottom w:val="nil"/>
              <w:right w:val="nil"/>
            </w:tcBorders>
          </w:tcPr>
          <w:p w14:paraId="243F7DE7" w14:textId="77777777" w:rsidR="001E3499" w:rsidRPr="00CC7B9C" w:rsidRDefault="001E3499" w:rsidP="009F1668">
            <w:pPr>
              <w:rPr>
                <w:lang w:val="es-ES"/>
              </w:rPr>
            </w:pPr>
          </w:p>
          <w:p w14:paraId="32CDC303" w14:textId="77777777" w:rsidR="001E3499" w:rsidRPr="00CC7B9C" w:rsidRDefault="001E3499" w:rsidP="009F1668">
            <w:pPr>
              <w:rPr>
                <w:b/>
                <w:bCs/>
                <w:lang w:val="es-ES"/>
              </w:rPr>
            </w:pPr>
            <w:r w:rsidRPr="00CC7B9C">
              <w:rPr>
                <w:b/>
                <w:bCs/>
                <w:lang w:val="es-ES"/>
              </w:rPr>
              <w:t>PREGUNTA</w:t>
            </w:r>
          </w:p>
          <w:p w14:paraId="1ABF177E" w14:textId="77777777" w:rsidR="001E3499" w:rsidRPr="00CC7B9C" w:rsidRDefault="001E3499" w:rsidP="009F1668">
            <w:pPr>
              <w:rPr>
                <w:lang w:val="es-ES"/>
              </w:rPr>
            </w:pPr>
            <w:r w:rsidRPr="00CC7B9C">
              <w:rPr>
                <w:lang w:val="es-ES"/>
              </w:rPr>
              <w:t>¿Estarías dispuesto a renunciar a tus sueños para seguir a Jesús en su misión? Si no es así, ¿qué se interpone en tu camino?</w:t>
            </w:r>
          </w:p>
        </w:tc>
      </w:tr>
    </w:tbl>
    <w:p w14:paraId="6657CEE4" w14:textId="77777777" w:rsidR="001E3499" w:rsidRPr="00CC7B9C" w:rsidRDefault="001E3499" w:rsidP="001E3499">
      <w:pPr>
        <w:spacing w:before="360"/>
        <w:rPr>
          <w:lang w:val="es-ES"/>
        </w:rPr>
      </w:pPr>
      <w:r w:rsidRPr="00CC7B9C">
        <w:rPr>
          <w:b/>
          <w:sz w:val="28"/>
          <w:lang w:val="es-ES"/>
        </w:rPr>
        <w:t>Activa</w:t>
      </w:r>
    </w:p>
    <w:p w14:paraId="51A8DD97" w14:textId="77777777" w:rsidR="001E3499" w:rsidRPr="00CC7B9C" w:rsidRDefault="001E3499" w:rsidP="001E3499">
      <w:pPr>
        <w:jc w:val="both"/>
        <w:rPr>
          <w:lang w:val="es-ES"/>
        </w:rPr>
      </w:pPr>
      <w:r w:rsidRPr="00CC7B9C">
        <w:rPr>
          <w:lang w:val="es-ES"/>
        </w:rPr>
        <w:t xml:space="preserve">En los próximos días, trata de memorizar </w:t>
      </w:r>
      <w:hyperlink r:id="rId18" w:history="1">
        <w:r w:rsidRPr="00CC7B9C">
          <w:rPr>
            <w:color w:val="0000FF"/>
            <w:u w:val="single"/>
            <w:lang w:val="es-ES"/>
          </w:rPr>
          <w:t>Juan 3:16</w:t>
        </w:r>
      </w:hyperlink>
      <w:r w:rsidRPr="00CC7B9C">
        <w:rPr>
          <w:lang w:val="es-ES"/>
        </w:rPr>
        <w:t>.</w:t>
      </w:r>
    </w:p>
    <w:p w14:paraId="5649BEC0" w14:textId="77777777" w:rsidR="001E3499" w:rsidRPr="00CC7B9C" w:rsidRDefault="001E3499" w:rsidP="001E3499">
      <w:pPr>
        <w:spacing w:before="360"/>
        <w:rPr>
          <w:lang w:val="es-ES"/>
        </w:rPr>
      </w:pPr>
      <w:r w:rsidRPr="00CC7B9C">
        <w:rPr>
          <w:b/>
          <w:sz w:val="28"/>
          <w:lang w:val="es-ES"/>
        </w:rPr>
        <w:t>Ora</w:t>
      </w:r>
    </w:p>
    <w:p w14:paraId="66279DDF" w14:textId="77777777" w:rsidR="001E3499" w:rsidRPr="00CC7B9C" w:rsidRDefault="001E3499" w:rsidP="001E3499">
      <w:pPr>
        <w:jc w:val="both"/>
        <w:rPr>
          <w:lang w:val="es-ES"/>
        </w:rPr>
      </w:pPr>
      <w:r w:rsidRPr="00CC7B9C">
        <w:rPr>
          <w:lang w:val="es-ES"/>
        </w:rPr>
        <w:t>Dios Padre, gracias por enviar al Salvador del mundo a salvarme y a estar tan cerca de mí. Ayúdame a recordar a menudo cuán poderoso eres. Quiero seguir aprendiendo sobre quién eres mientras camino contigo todos los días. Aumenta mi fe para seguirte con todo mi corazón. Pido esto en tu nombre. Amén.</w:t>
      </w:r>
    </w:p>
    <w:p w14:paraId="18E050DA" w14:textId="77777777" w:rsidR="001E3499" w:rsidRPr="00CC7B9C" w:rsidRDefault="001E3499" w:rsidP="001E3499">
      <w:pPr>
        <w:spacing w:before="1440"/>
        <w:jc w:val="both"/>
        <w:rPr>
          <w:lang w:val="es-ES"/>
        </w:rPr>
      </w:pPr>
    </w:p>
    <w:p w14:paraId="708A70B1" w14:textId="77777777" w:rsidR="001E3499" w:rsidRPr="00CC7B9C" w:rsidRDefault="001E3499" w:rsidP="001E3499">
      <w:pPr>
        <w:rPr>
          <w:lang w:val="es-ES"/>
        </w:rPr>
      </w:pPr>
    </w:p>
    <w:p w14:paraId="0A122AAB" w14:textId="77777777" w:rsidR="001F6F94" w:rsidRDefault="0065712D"/>
    <w:sectPr w:rsidR="001F6F94" w:rsidSect="003F61C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0B42" w14:textId="77777777" w:rsidR="0065712D" w:rsidRDefault="0065712D">
      <w:r>
        <w:separator/>
      </w:r>
    </w:p>
  </w:endnote>
  <w:endnote w:type="continuationSeparator" w:id="0">
    <w:p w14:paraId="41D51674" w14:textId="77777777" w:rsidR="0065712D" w:rsidRDefault="0065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673D" w14:textId="77777777" w:rsidR="003578CD" w:rsidRPr="00CF5A7E" w:rsidRDefault="001E3499">
    <w:pPr>
      <w:rPr>
        <w:lang w:val="es-ES"/>
      </w:rPr>
    </w:pPr>
    <w:r w:rsidRPr="00CF5A7E">
      <w:rPr>
        <w:lang w:val="es-ES"/>
      </w:rPr>
      <w:t xml:space="preserve">Assemblies of God. (2021). </w:t>
    </w:r>
    <w:r w:rsidRPr="00CF5A7E">
      <w:rPr>
        <w:i/>
        <w:iCs/>
        <w:lang w:val="es-ES"/>
      </w:rPr>
      <w:t>Aprende: Jóvenes</w:t>
    </w:r>
    <w:r w:rsidRPr="00CF5A7E">
      <w:rPr>
        <w:lang w:val="es-ES"/>
      </w:rPr>
      <w:t xml:space="preserve">. Assemblies of God. Page </w:t>
    </w:r>
    <w:r w:rsidRPr="00CF5A7E">
      <w:rPr>
        <w:lang w:val="es-ES"/>
      </w:rPr>
      <w:pgNum/>
    </w:r>
    <w:r w:rsidRPr="00CF5A7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B38B" w14:textId="77777777" w:rsidR="0065712D" w:rsidRDefault="0065712D">
      <w:r>
        <w:separator/>
      </w:r>
    </w:p>
  </w:footnote>
  <w:footnote w:type="continuationSeparator" w:id="0">
    <w:p w14:paraId="00A8E5C5" w14:textId="77777777" w:rsidR="0065712D" w:rsidRDefault="00657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99"/>
    <w:rsid w:val="000D753F"/>
    <w:rsid w:val="001E3499"/>
    <w:rsid w:val="004C7306"/>
    <w:rsid w:val="00564057"/>
    <w:rsid w:val="0065712D"/>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B87D"/>
  <w15:chartTrackingRefBased/>
  <w15:docId w15:val="{EA9BE525-DB96-8E46-BB14-968D0D28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1.1-10" TargetMode="External"/><Relationship Id="rId13" Type="http://schemas.openxmlformats.org/officeDocument/2006/relationships/hyperlink" Target="https://ref.ly/logosref/Bible.Mt16.16" TargetMode="External"/><Relationship Id="rId18" Type="http://schemas.openxmlformats.org/officeDocument/2006/relationships/hyperlink" Target="https://ref.ly/logosref/Bible.Jn3.1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f.ly/logosref/Bible.Mt16.13-28" TargetMode="External"/><Relationship Id="rId17" Type="http://schemas.openxmlformats.org/officeDocument/2006/relationships/hyperlink" Target="https://ref.ly/logosref/Bible.Jn1.29-37" TargetMode="External"/><Relationship Id="rId2" Type="http://schemas.openxmlformats.org/officeDocument/2006/relationships/settings" Target="settings.xml"/><Relationship Id="rId16" Type="http://schemas.openxmlformats.org/officeDocument/2006/relationships/hyperlink" Target="https://ref.ly/logosref/Bible.Jn4.1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066715/master.m3u8?key=DNJCwll2R4&amp;sig=A2rR58MSdJ_Bogjk7rOGMdXIxTG30l0NIcVrj2lFpAI" TargetMode="External"/><Relationship Id="rId11" Type="http://schemas.openxmlformats.org/officeDocument/2006/relationships/hyperlink" Target="https://ref.ly/logosref/Bible.Is56.7" TargetMode="External"/><Relationship Id="rId5" Type="http://schemas.openxmlformats.org/officeDocument/2006/relationships/endnotes" Target="endnotes.xml"/><Relationship Id="rId15" Type="http://schemas.openxmlformats.org/officeDocument/2006/relationships/hyperlink" Target="https://ref.ly/logosref/Bible.Jn4.5-26" TargetMode="External"/><Relationship Id="rId10" Type="http://schemas.openxmlformats.org/officeDocument/2006/relationships/hyperlink" Target="https://ref.ly/logosref/Bible.Mk11.15-1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Mk11.11" TargetMode="External"/><Relationship Id="rId14" Type="http://schemas.openxmlformats.org/officeDocument/2006/relationships/hyperlink" Target="https://ref.ly/logosref/Bible.Mt1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2021-10-20T17:04:00Z</dcterms:created>
  <dcterms:modified xsi:type="dcterms:W3CDTF">2021-10-20T17:18:00Z</dcterms:modified>
</cp:coreProperties>
</file>